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014" w:rsidRDefault="00E47014">
      <w:r w:rsidRPr="00E47014">
        <w:drawing>
          <wp:inline distT="0" distB="0" distL="0" distR="0">
            <wp:extent cx="2109788" cy="2952750"/>
            <wp:effectExtent l="19050" t="0" r="4762" b="0"/>
            <wp:docPr id="15" name="Obraz 1" descr="D:\Pc\Documenty\5. Biblioteka  2019_2020\Zdalne nauczanie\Baśnie\Nowy folder\basnie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c\Documenty\5. Biblioteka  2019_2020\Zdalne nauczanie\Baśnie\Nowy folder\basnie_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7014">
        <w:drawing>
          <wp:inline distT="0" distB="0" distL="0" distR="0">
            <wp:extent cx="2109788" cy="2952750"/>
            <wp:effectExtent l="19050" t="0" r="4762" b="0"/>
            <wp:docPr id="16" name="Obraz 2" descr="D:\Pc\Documenty\5. Biblioteka  2019_2020\Zdalne nauczanie\Baśnie\Nowy folder\basni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\Documenty\5. Biblioteka  2019_2020\Zdalne nauczanie\Baśnie\Nowy folder\basni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7014">
        <w:drawing>
          <wp:inline distT="0" distB="0" distL="0" distR="0">
            <wp:extent cx="2109788" cy="2952750"/>
            <wp:effectExtent l="19050" t="0" r="4762" b="0"/>
            <wp:docPr id="17" name="Obraz 3" descr="D:\Pc\Documenty\5. Biblioteka  2019_2020\Zdalne nauczanie\Baśnie\Nowy folder\basni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\Documenty\5. Biblioteka  2019_2020\Zdalne nauczanie\Baśnie\Nowy folder\basni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47014" w:rsidRDefault="00E47014">
      <w:r w:rsidRPr="00E47014">
        <w:drawing>
          <wp:inline distT="0" distB="0" distL="0" distR="0">
            <wp:extent cx="2109788" cy="2952750"/>
            <wp:effectExtent l="19050" t="0" r="4762" b="0"/>
            <wp:docPr id="18" name="Obraz 4" descr="D:\Pc\Documenty\5. Biblioteka  2019_2020\Zdalne nauczanie\Baśnie\Nowy folder\basni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c\Documenty\5. Biblioteka  2019_2020\Zdalne nauczanie\Baśnie\Nowy folder\basni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7014">
        <w:drawing>
          <wp:inline distT="0" distB="0" distL="0" distR="0">
            <wp:extent cx="2105025" cy="2952750"/>
            <wp:effectExtent l="19050" t="0" r="9525" b="0"/>
            <wp:docPr id="19" name="Obraz 5" descr="D:\Pc\Documenty\5. Biblioteka  2019_2020\Zdalne nauczanie\Baśnie\Nowy folder\basni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c\Documenty\5. Biblioteka  2019_2020\Zdalne nauczanie\Baśnie\Nowy folder\basni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7014">
        <w:drawing>
          <wp:inline distT="0" distB="0" distL="0" distR="0">
            <wp:extent cx="2109788" cy="2952750"/>
            <wp:effectExtent l="19050" t="0" r="4762" b="0"/>
            <wp:docPr id="20" name="Obraz 6" descr="D:\Pc\Documenty\5. Biblioteka  2019_2020\Zdalne nauczanie\Baśnie\Nowy folder\basni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c\Documenty\5. Biblioteka  2019_2020\Zdalne nauczanie\Baśnie\Nowy folder\basni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14" w:rsidRDefault="00E47014">
      <w:r w:rsidRPr="00E47014">
        <w:drawing>
          <wp:inline distT="0" distB="0" distL="0" distR="0">
            <wp:extent cx="2109788" cy="2952750"/>
            <wp:effectExtent l="19050" t="0" r="4762" b="0"/>
            <wp:docPr id="22" name="Obraz 7" descr="D:\Pc\Documenty\5. Biblioteka  2019_2020\Zdalne nauczanie\Baśnie\Nowy folder\basni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\Documenty\5. Biblioteka  2019_2020\Zdalne nauczanie\Baśnie\Nowy folder\basni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014">
        <w:rPr>
          <w:noProof/>
          <w:lang w:eastAsia="pl-PL"/>
        </w:rPr>
        <w:t xml:space="preserve"> </w:t>
      </w:r>
      <w:r w:rsidRPr="00E47014">
        <w:drawing>
          <wp:inline distT="0" distB="0" distL="0" distR="0">
            <wp:extent cx="2109788" cy="2952750"/>
            <wp:effectExtent l="19050" t="0" r="4762" b="0"/>
            <wp:docPr id="23" name="Obraz 8" descr="D:\Pc\Documenty\5. Biblioteka  2019_2020\Zdalne nauczanie\Baśnie\Nowy folder\basni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\Documenty\5. Biblioteka  2019_2020\Zdalne nauczanie\Baśnie\Nowy folder\basni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Pr="00E47014">
        <w:rPr>
          <w:noProof/>
          <w:lang w:eastAsia="pl-PL"/>
        </w:rPr>
        <w:drawing>
          <wp:inline distT="0" distB="0" distL="0" distR="0">
            <wp:extent cx="2109788" cy="2952750"/>
            <wp:effectExtent l="19050" t="0" r="4762" b="0"/>
            <wp:docPr id="24" name="Obraz 9" descr="D:\Pc\Documenty\5. Biblioteka  2019_2020\Zdalne nauczanie\Baśnie\Nowy folder\basni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\Documenty\5. Biblioteka  2019_2020\Zdalne nauczanie\Baśnie\Nowy folder\basni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14" w:rsidRDefault="00E47014"/>
    <w:p w:rsidR="00E47014" w:rsidRDefault="00E47014"/>
    <w:p w:rsidR="00E47014" w:rsidRDefault="00E47014">
      <w:r>
        <w:rPr>
          <w:noProof/>
          <w:lang w:eastAsia="pl-PL"/>
        </w:rPr>
        <w:lastRenderedPageBreak/>
        <w:drawing>
          <wp:inline distT="0" distB="0" distL="0" distR="0">
            <wp:extent cx="2109788" cy="2952750"/>
            <wp:effectExtent l="19050" t="0" r="4762" b="0"/>
            <wp:docPr id="12" name="Obraz 12" descr="D:\Pc\Documenty\5. Biblioteka  2019_2020\Zdalne nauczanie\Baśnie\Nowy folder\basni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c\Documenty\5. Biblioteka  2019_2020\Zdalne nauczanie\Baśnie\Nowy folder\basni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109788" cy="2952750"/>
            <wp:effectExtent l="19050" t="0" r="4762" b="0"/>
            <wp:docPr id="11" name="Obraz 11" descr="D:\Pc\Documenty\5. Biblioteka  2019_2020\Zdalne nauczanie\Baśnie\Nowy folder\basni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c\Documenty\5. Biblioteka  2019_2020\Zdalne nauczanie\Baśnie\Nowy folder\basni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109788" cy="2952750"/>
            <wp:effectExtent l="19050" t="0" r="4762" b="0"/>
            <wp:docPr id="10" name="Obraz 10" descr="D:\Pc\Documenty\5. Biblioteka  2019_2020\Zdalne nauczanie\Baśnie\Nowy folder\basni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c\Documenty\5. Biblioteka  2019_2020\Zdalne nauczanie\Baśnie\Nowy folder\basnie_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62BDF" w:rsidRDefault="00E47014" w:rsidP="00162BDF">
      <w:r>
        <w:t xml:space="preserve">   </w:t>
      </w:r>
    </w:p>
    <w:p w:rsidR="00162BDF" w:rsidRDefault="00162BDF" w:rsidP="00162BDF"/>
    <w:p w:rsidR="00162BDF" w:rsidRDefault="00E47014" w:rsidP="00162BDF">
      <w:pPr>
        <w:rPr>
          <w:sz w:val="40"/>
          <w:szCs w:val="40"/>
        </w:rPr>
      </w:pPr>
      <w:r w:rsidRPr="0029748A">
        <w:rPr>
          <w:sz w:val="40"/>
          <w:szCs w:val="40"/>
        </w:rPr>
        <w:t xml:space="preserve">Imię  i nazwisko </w:t>
      </w:r>
      <w:r>
        <w:rPr>
          <w:sz w:val="40"/>
          <w:szCs w:val="40"/>
        </w:rPr>
        <w:t>________________</w:t>
      </w:r>
      <w:r w:rsidR="00162BDF">
        <w:rPr>
          <w:sz w:val="40"/>
          <w:szCs w:val="40"/>
        </w:rPr>
        <w:t xml:space="preserve"> </w:t>
      </w:r>
      <w:r w:rsidR="00162BDF" w:rsidRPr="0029748A">
        <w:rPr>
          <w:sz w:val="40"/>
          <w:szCs w:val="40"/>
        </w:rPr>
        <w:t>Klasa</w:t>
      </w:r>
      <w:r w:rsidR="00162BDF">
        <w:rPr>
          <w:sz w:val="40"/>
          <w:szCs w:val="40"/>
        </w:rPr>
        <w:t>____</w:t>
      </w:r>
    </w:p>
    <w:p w:rsidR="00162BDF" w:rsidRDefault="00162BDF" w:rsidP="00162BDF"/>
    <w:tbl>
      <w:tblPr>
        <w:tblStyle w:val="Tabela-Siatka"/>
        <w:tblW w:w="0" w:type="auto"/>
        <w:tblLook w:val="04A0"/>
      </w:tblPr>
      <w:tblGrid>
        <w:gridCol w:w="817"/>
        <w:gridCol w:w="7198"/>
        <w:gridCol w:w="2689"/>
      </w:tblGrid>
      <w:tr w:rsidR="00162BDF" w:rsidTr="00162BDF">
        <w:tc>
          <w:tcPr>
            <w:tcW w:w="817" w:type="dxa"/>
            <w:vAlign w:val="center"/>
          </w:tcPr>
          <w:p w:rsidR="00162BDF" w:rsidRPr="0029748A" w:rsidRDefault="00162BDF" w:rsidP="00162BD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Lp.</w:t>
            </w:r>
          </w:p>
        </w:tc>
        <w:tc>
          <w:tcPr>
            <w:tcW w:w="7198" w:type="dxa"/>
            <w:vAlign w:val="center"/>
          </w:tcPr>
          <w:p w:rsidR="00162BDF" w:rsidRPr="0029748A" w:rsidRDefault="00162BDF" w:rsidP="00162BDF">
            <w:pPr>
              <w:jc w:val="center"/>
              <w:rPr>
                <w:b/>
                <w:sz w:val="36"/>
                <w:szCs w:val="36"/>
              </w:rPr>
            </w:pPr>
            <w:r w:rsidRPr="0029748A">
              <w:rPr>
                <w:b/>
                <w:sz w:val="36"/>
                <w:szCs w:val="36"/>
              </w:rPr>
              <w:t>TYTUŁ BAŚNI</w:t>
            </w:r>
          </w:p>
        </w:tc>
        <w:tc>
          <w:tcPr>
            <w:tcW w:w="2689" w:type="dxa"/>
            <w:vAlign w:val="center"/>
          </w:tcPr>
          <w:p w:rsidR="00162BDF" w:rsidRDefault="00162BDF" w:rsidP="00162BDF">
            <w:pPr>
              <w:jc w:val="center"/>
              <w:rPr>
                <w:sz w:val="40"/>
                <w:szCs w:val="40"/>
              </w:rPr>
            </w:pPr>
            <w:r w:rsidRPr="0029748A">
              <w:rPr>
                <w:b/>
                <w:sz w:val="36"/>
                <w:szCs w:val="36"/>
              </w:rPr>
              <w:t>NUMER OBRAZKA</w:t>
            </w: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Dziewczynka z zapałkami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Dzikie łabędzie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Brzydkie kaczątko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Dzielny ołowiany żołnierzyk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proofErr w:type="spellStart"/>
            <w:r w:rsidRPr="0029748A">
              <w:rPr>
                <w:sz w:val="40"/>
                <w:szCs w:val="40"/>
              </w:rPr>
              <w:t>Calineczka</w:t>
            </w:r>
            <w:proofErr w:type="spellEnd"/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Królowa Śniegu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Nowe szaty cesarza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Księżniczka na ziarnku grochu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Bzowa Babuleńka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Pasterka i kominiarczyk 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Świniopas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  <w:tr w:rsidR="00162BDF" w:rsidTr="00162BDF">
        <w:tc>
          <w:tcPr>
            <w:tcW w:w="817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12.</w:t>
            </w:r>
          </w:p>
        </w:tc>
        <w:tc>
          <w:tcPr>
            <w:tcW w:w="7198" w:type="dxa"/>
          </w:tcPr>
          <w:p w:rsidR="00162BDF" w:rsidRPr="0029748A" w:rsidRDefault="00162BDF" w:rsidP="00162BDF">
            <w:pPr>
              <w:rPr>
                <w:sz w:val="40"/>
                <w:szCs w:val="40"/>
              </w:rPr>
            </w:pPr>
            <w:r w:rsidRPr="0029748A">
              <w:rPr>
                <w:sz w:val="40"/>
                <w:szCs w:val="40"/>
              </w:rPr>
              <w:t>Słowik</w:t>
            </w:r>
          </w:p>
        </w:tc>
        <w:tc>
          <w:tcPr>
            <w:tcW w:w="2689" w:type="dxa"/>
          </w:tcPr>
          <w:p w:rsidR="00162BDF" w:rsidRDefault="00162BDF" w:rsidP="00162BDF">
            <w:pPr>
              <w:rPr>
                <w:sz w:val="40"/>
                <w:szCs w:val="40"/>
              </w:rPr>
            </w:pPr>
          </w:p>
        </w:tc>
      </w:tr>
    </w:tbl>
    <w:p w:rsidR="00E47014" w:rsidRPr="0029748A" w:rsidRDefault="00E47014" w:rsidP="00E47014">
      <w:pPr>
        <w:rPr>
          <w:sz w:val="40"/>
          <w:szCs w:val="40"/>
        </w:rPr>
      </w:pPr>
    </w:p>
    <w:p w:rsidR="003E0B07" w:rsidRDefault="00E47014">
      <w:r>
        <w:t xml:space="preserve">   </w:t>
      </w:r>
    </w:p>
    <w:sectPr w:rsidR="003E0B07" w:rsidSect="00C90529">
      <w:pgSz w:w="11906" w:h="16838"/>
      <w:pgMar w:top="567" w:right="709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7014"/>
    <w:rsid w:val="00162BDF"/>
    <w:rsid w:val="00456B3A"/>
    <w:rsid w:val="00530630"/>
    <w:rsid w:val="0080483E"/>
    <w:rsid w:val="00C90529"/>
    <w:rsid w:val="00E4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06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0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62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62B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2020-04-02T01:00:00Z</dcterms:created>
  <dcterms:modified xsi:type="dcterms:W3CDTF">2020-04-02T01:16:00Z</dcterms:modified>
</cp:coreProperties>
</file>